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5861F7"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AA0FCEF" w:rsidR="00C159DE" w:rsidRDefault="00C159DE" w:rsidP="00734B07">
      <w:pPr>
        <w:jc w:val="left"/>
        <w:rPr>
          <w:rFonts w:ascii="Arial" w:hAnsi="Arial"/>
        </w:rPr>
      </w:pPr>
      <w:r>
        <w:rPr>
          <w:rFonts w:ascii="Arial" w:hAnsi="Arial"/>
        </w:rPr>
        <w:object w:dxaOrig="2000" w:dyaOrig="1120" w14:anchorId="2D14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56pt" o:ole="">
            <v:imagedata r:id="rId9" o:title=""/>
          </v:shape>
          <o:OLEObject Type="Embed" ProgID="Excel.Sheet.8" ShapeID="_x0000_i1025" DrawAspect="Icon" ObjectID="_1631519537" r:id="rId10"/>
        </w:object>
      </w: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05A3C" w14:textId="77777777" w:rsidR="005861F7" w:rsidRDefault="005861F7">
      <w:pPr>
        <w:spacing w:after="0"/>
      </w:pPr>
      <w:r>
        <w:separator/>
      </w:r>
    </w:p>
  </w:endnote>
  <w:endnote w:type="continuationSeparator" w:id="0">
    <w:p w14:paraId="42B9D334" w14:textId="77777777" w:rsidR="005861F7" w:rsidRDefault="005861F7">
      <w:pPr>
        <w:spacing w:after="0"/>
      </w:pPr>
      <w:r>
        <w:continuationSeparator/>
      </w:r>
    </w:p>
  </w:endnote>
  <w:endnote w:type="continuationNotice" w:id="1">
    <w:p w14:paraId="046EADF2" w14:textId="77777777" w:rsidR="005861F7" w:rsidRDefault="00586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44CE5" w14:textId="77777777" w:rsidR="00432499" w:rsidRDefault="004324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EB9124D"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 xml:space="preserve">Framework Ref: </w:t>
    </w:r>
    <w:r w:rsidR="0031410E" w:rsidRPr="00B2008A">
      <w:rPr>
        <w:rFonts w:ascii="Arial" w:hAnsi="Arial"/>
        <w:sz w:val="20"/>
        <w:szCs w:val="20"/>
      </w:rPr>
      <w:t>RM</w:t>
    </w:r>
    <w:r w:rsidR="0031410E">
      <w:rPr>
        <w:rFonts w:ascii="Arial" w:hAnsi="Arial"/>
        <w:sz w:val="20"/>
        <w:szCs w:val="20"/>
      </w:rPr>
      <w:t>6118 – Payment Acceptance</w:t>
    </w:r>
    <w:r w:rsidRPr="007A6E70">
      <w:rPr>
        <w:rFonts w:ascii="Arial" w:hAnsi="Arial"/>
        <w:sz w:val="20"/>
      </w:rPr>
      <w:tab/>
      <w:t xml:space="preserve">                                           </w:t>
    </w:r>
  </w:p>
  <w:p w14:paraId="3C096E29" w14:textId="71778E02"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432499">
      <w:rPr>
        <w:rFonts w:ascii="Arial" w:hAnsi="Arial"/>
        <w:noProof/>
        <w:sz w:val="20"/>
      </w:rPr>
      <w:t>1</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8A4A5" w14:textId="77777777" w:rsidR="00432499" w:rsidRDefault="004324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A1C96" w14:textId="77777777" w:rsidR="005861F7" w:rsidRDefault="005861F7">
      <w:pPr>
        <w:spacing w:after="0"/>
      </w:pPr>
      <w:r>
        <w:separator/>
      </w:r>
    </w:p>
  </w:footnote>
  <w:footnote w:type="continuationSeparator" w:id="0">
    <w:p w14:paraId="028DD158" w14:textId="77777777" w:rsidR="005861F7" w:rsidRDefault="005861F7">
      <w:pPr>
        <w:spacing w:after="0"/>
      </w:pPr>
      <w:r>
        <w:continuationSeparator/>
      </w:r>
    </w:p>
  </w:footnote>
  <w:footnote w:type="continuationNotice" w:id="1">
    <w:p w14:paraId="6E33DEB7" w14:textId="77777777" w:rsidR="005861F7" w:rsidRDefault="00586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A7A4A" w14:textId="77777777" w:rsidR="00432499" w:rsidRDefault="00432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190C12" w:rsidR="00F004A6" w:rsidRPr="007A6E70" w:rsidRDefault="00432499">
    <w:pPr>
      <w:pStyle w:val="Header"/>
      <w:rPr>
        <w:rFonts w:ascii="Arial" w:hAnsi="Arial"/>
        <w:sz w:val="20"/>
      </w:rPr>
    </w:pPr>
    <w:sdt>
      <w:sdtPr>
        <w:rPr>
          <w:rFonts w:ascii="Arial" w:hAnsi="Arial"/>
          <w:b/>
          <w:sz w:val="20"/>
        </w:rPr>
        <w:id w:val="-1486461278"/>
        <w:docPartObj>
          <w:docPartGallery w:val="Watermarks"/>
          <w:docPartUnique/>
        </w:docPartObj>
      </w:sdtPr>
      <w:sdtContent>
        <w:r w:rsidRPr="00432499">
          <w:rPr>
            <w:rFonts w:ascii="Arial" w:hAnsi="Arial"/>
            <w:b/>
            <w:noProof/>
            <w:sz w:val="20"/>
            <w:lang w:val="en-US"/>
          </w:rPr>
          <w:pict w14:anchorId="779F11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004A6" w:rsidRPr="007A6E70">
      <w:rPr>
        <w:rFonts w:ascii="Arial" w:hAnsi="Arial"/>
        <w:b/>
        <w:sz w:val="20"/>
      </w:rPr>
      <w:t>Framework Schedule 5 (Management Charges and Information)</w:t>
    </w:r>
  </w:p>
  <w:p w14:paraId="3C096E27" w14:textId="1B50339B"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432499">
      <w:rPr>
        <w:rFonts w:ascii="Arial" w:hAnsi="Arial"/>
        <w:sz w:val="20"/>
        <w:szCs w:val="16"/>
        <w:lang w:eastAsia="en-GB"/>
      </w:rPr>
      <w:t>2019</w:t>
    </w:r>
    <w:bookmarkStart w:id="9" w:name="_GoBack"/>
    <w:bookmarkEnd w:id="9"/>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1410E"/>
    <w:rsid w:val="00322E8D"/>
    <w:rsid w:val="00354DBB"/>
    <w:rsid w:val="0036278C"/>
    <w:rsid w:val="003753EC"/>
    <w:rsid w:val="003C186E"/>
    <w:rsid w:val="003C379C"/>
    <w:rsid w:val="003E593D"/>
    <w:rsid w:val="00432499"/>
    <w:rsid w:val="004362D4"/>
    <w:rsid w:val="00437100"/>
    <w:rsid w:val="00454D44"/>
    <w:rsid w:val="004C0A20"/>
    <w:rsid w:val="004D0BEE"/>
    <w:rsid w:val="005124E8"/>
    <w:rsid w:val="00570429"/>
    <w:rsid w:val="005861F7"/>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DE0D19"/>
    <w:rsid w:val="00E00199"/>
    <w:rsid w:val="00E5740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12B1E-2622-457C-9207-472A795F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2019-09-06T09:52:00Z</dcterms:created>
  <dcterms:modified xsi:type="dcterms:W3CDTF">2019-10-02T10:06:00Z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